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2D" w:rsidRDefault="00B52ECF" w:rsidP="00E6312D">
      <w:r>
        <w:t>Kveldspremier pr. par:</w:t>
      </w:r>
    </w:p>
    <w:p w:rsidR="00E6312D" w:rsidRDefault="00E6312D" w:rsidP="00E6312D">
      <w:r>
        <w:t> 9-11 par: 250</w:t>
      </w:r>
    </w:p>
    <w:p w:rsidR="00E6312D" w:rsidRDefault="00E6312D" w:rsidP="00E6312D">
      <w:r>
        <w:t>12-15 par: 250-200</w:t>
      </w:r>
    </w:p>
    <w:p w:rsidR="00E6312D" w:rsidRDefault="00E6312D" w:rsidP="00E6312D">
      <w:r>
        <w:t>16-23 par: 300-250-200</w:t>
      </w:r>
    </w:p>
    <w:p w:rsidR="00E6312D" w:rsidRDefault="00E6312D" w:rsidP="00E6312D">
      <w:r>
        <w:t>24-31 par: 350-300-250-200</w:t>
      </w:r>
    </w:p>
    <w:p w:rsidR="00E6312D" w:rsidRDefault="00E6312D" w:rsidP="00E6312D">
      <w:r>
        <w:t>32-40 par: 400-350-300-250-200</w:t>
      </w:r>
    </w:p>
    <w:p w:rsidR="00E6312D" w:rsidRDefault="00E6312D" w:rsidP="00E6312D">
      <w:r>
        <w:t>41+ par: 500-400-350-300-250-200</w:t>
      </w:r>
    </w:p>
    <w:p w:rsidR="00E6312D" w:rsidRDefault="00E6312D" w:rsidP="00E6312D">
      <w:r>
        <w:t> </w:t>
      </w:r>
    </w:p>
    <w:p w:rsidR="00E6312D" w:rsidRDefault="00E6312D" w:rsidP="00E6312D">
      <w:r>
        <w:t>I tillegg:</w:t>
      </w:r>
    </w:p>
    <w:p w:rsidR="00E6312D" w:rsidRDefault="00E6312D" w:rsidP="00E6312D">
      <w:r>
        <w:t>Ved minst 16 par går siste kveldspremie til beste B-par som ikke er kvalifisert for ordinær premie, forutsatt at det er minst to B-par.</w:t>
      </w:r>
    </w:p>
    <w:p w:rsidR="00E6312D" w:rsidRDefault="00E6312D" w:rsidP="00E6312D"/>
    <w:p w:rsidR="00E6312D" w:rsidRDefault="00E6312D" w:rsidP="00E6312D">
      <w:r>
        <w:t xml:space="preserve">B-par skal sammenlagt </w:t>
      </w:r>
      <w:r w:rsidR="0026771D">
        <w:t xml:space="preserve">ha </w:t>
      </w:r>
      <w:r>
        <w:t xml:space="preserve">under 200MP, eller en </w:t>
      </w:r>
      <w:r w:rsidR="0026771D">
        <w:t xml:space="preserve">spiller </w:t>
      </w:r>
      <w:r>
        <w:t xml:space="preserve">under 15MP </w:t>
      </w:r>
    </w:p>
    <w:p w:rsidR="00B81B08" w:rsidRDefault="00B81B08"/>
    <w:p w:rsidR="00E6312D" w:rsidRDefault="00E6312D"/>
    <w:p w:rsidR="00E6312D" w:rsidRDefault="00E6312D"/>
    <w:p w:rsidR="00E6312D" w:rsidRDefault="00E6312D" w:rsidP="00E6312D">
      <w:r>
        <w:t>Premieskala sammenlagt</w:t>
      </w:r>
      <w:r w:rsidR="00B52ECF">
        <w:t xml:space="preserve"> pr. spiller</w:t>
      </w:r>
      <w:r>
        <w:t>:</w:t>
      </w:r>
    </w:p>
    <w:p w:rsidR="00E6312D" w:rsidRDefault="00E6312D" w:rsidP="00E6312D">
      <w:r>
        <w:t>1000-800-600-500-400-300</w:t>
      </w:r>
    </w:p>
    <w:p w:rsidR="00E6312D" w:rsidRDefault="00E6312D" w:rsidP="00E6312D"/>
    <w:p w:rsidR="00E6312D" w:rsidRDefault="00E6312D" w:rsidP="00E6312D">
      <w:r>
        <w:t>Til beste B-spillere:</w:t>
      </w:r>
    </w:p>
    <w:p w:rsidR="00E6312D" w:rsidRDefault="00E6312D" w:rsidP="00E6312D">
      <w:r>
        <w:t>600-400</w:t>
      </w:r>
      <w:r w:rsidR="0026771D">
        <w:t xml:space="preserve"> (utvides med flere dersom antall B-par tilsier det)</w:t>
      </w:r>
    </w:p>
    <w:p w:rsidR="0026771D" w:rsidRDefault="0026771D" w:rsidP="00E6312D"/>
    <w:p w:rsidR="00E6312D" w:rsidRDefault="00E6312D" w:rsidP="00E6312D">
      <w:r>
        <w:t>B-spiller skal ha under 100 MP, eller over 35HCP</w:t>
      </w:r>
      <w:r w:rsidR="00B52ECF">
        <w:t>. Dette betyr at en spiller med bedre kvalifikasjoner som har vært en del av et B-par ikke får sammenlagtpremie med mindre vedkommende er blant de 6 beste</w:t>
      </w:r>
      <w:bookmarkStart w:id="0" w:name="_GoBack"/>
      <w:bookmarkEnd w:id="0"/>
      <w:r w:rsidR="00B52ECF">
        <w:t>.</w:t>
      </w:r>
    </w:p>
    <w:p w:rsidR="00E6312D" w:rsidRDefault="00E6312D"/>
    <w:sectPr w:rsidR="00E6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D"/>
    <w:rsid w:val="0026771D"/>
    <w:rsid w:val="00B52ECF"/>
    <w:rsid w:val="00B81B08"/>
    <w:rsid w:val="00E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BDC"/>
  <w15:chartTrackingRefBased/>
  <w15:docId w15:val="{2AC305B4-DDF4-4C5E-85C1-4D2B7E8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3</cp:revision>
  <dcterms:created xsi:type="dcterms:W3CDTF">2021-04-27T10:55:00Z</dcterms:created>
  <dcterms:modified xsi:type="dcterms:W3CDTF">2021-04-27T13:00:00Z</dcterms:modified>
</cp:coreProperties>
</file>